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FED63" w14:textId="17DFB689" w:rsidR="00041087" w:rsidRDefault="00041087">
      <w:pPr>
        <w:pStyle w:val="BodyText"/>
        <w:rPr>
          <w:rFonts w:asciiTheme="minorHAnsi" w:hAnsiTheme="minorHAnsi" w:cstheme="minorHAnsi"/>
        </w:rPr>
      </w:pPr>
    </w:p>
    <w:p w14:paraId="7C6A665B" w14:textId="35AD1901" w:rsidR="009D618D" w:rsidRDefault="009D618D">
      <w:pPr>
        <w:pStyle w:val="BodyText"/>
        <w:rPr>
          <w:rFonts w:asciiTheme="minorHAnsi" w:hAnsiTheme="minorHAnsi" w:cstheme="minorHAnsi"/>
        </w:rPr>
      </w:pPr>
    </w:p>
    <w:p w14:paraId="710E001E" w14:textId="77777777" w:rsidR="0035499C" w:rsidRDefault="0035499C">
      <w:pPr>
        <w:pStyle w:val="BodyText"/>
        <w:rPr>
          <w:rFonts w:ascii="Atten New Book" w:hAnsi="Atten New Book" w:cstheme="minorHAnsi"/>
          <w:b/>
          <w:color w:val="1947BA"/>
          <w:sz w:val="28"/>
          <w:szCs w:val="28"/>
        </w:rPr>
      </w:pPr>
    </w:p>
    <w:p w14:paraId="2163CFB7" w14:textId="77777777" w:rsidR="0035499C" w:rsidRDefault="0035499C">
      <w:pPr>
        <w:pStyle w:val="BodyText"/>
        <w:rPr>
          <w:rFonts w:ascii="Atten New Book" w:hAnsi="Atten New Book" w:cstheme="minorHAnsi"/>
          <w:b/>
          <w:color w:val="1947BA"/>
          <w:sz w:val="28"/>
          <w:szCs w:val="28"/>
        </w:rPr>
      </w:pPr>
    </w:p>
    <w:p w14:paraId="733A12B2" w14:textId="77777777" w:rsidR="0035499C" w:rsidRDefault="0035499C">
      <w:pPr>
        <w:pStyle w:val="BodyText"/>
        <w:rPr>
          <w:rFonts w:ascii="Atten New Book" w:hAnsi="Atten New Book" w:cstheme="minorHAnsi"/>
          <w:b/>
          <w:color w:val="1947BA"/>
          <w:sz w:val="28"/>
          <w:szCs w:val="28"/>
        </w:rPr>
      </w:pPr>
    </w:p>
    <w:p w14:paraId="035F4F8A" w14:textId="5F230DC6" w:rsidR="00995B5C" w:rsidRDefault="00995B5C" w:rsidP="00995B5C">
      <w:pPr>
        <w:rPr>
          <w:rFonts w:ascii="Atten New Bold" w:hAnsi="Atten New Bold" w:cstheme="minorHAnsi"/>
          <w:b/>
          <w:color w:val="1947BA"/>
          <w:sz w:val="28"/>
          <w:szCs w:val="28"/>
        </w:rPr>
      </w:pPr>
      <w:r>
        <w:rPr>
          <w:rFonts w:ascii="Atten New Bold" w:hAnsi="Atten New Bold" w:cstheme="minorHAnsi"/>
          <w:b/>
          <w:color w:val="1947BA"/>
          <w:sz w:val="28"/>
          <w:szCs w:val="28"/>
        </w:rPr>
        <w:t xml:space="preserve">Role </w:t>
      </w:r>
      <w:r w:rsidRPr="0035499C">
        <w:rPr>
          <w:rFonts w:ascii="Atten New Bold" w:hAnsi="Atten New Bold" w:cstheme="minorHAnsi"/>
          <w:b/>
          <w:color w:val="1947BA"/>
          <w:sz w:val="28"/>
          <w:szCs w:val="28"/>
        </w:rPr>
        <w:t>Specification</w:t>
      </w:r>
    </w:p>
    <w:p w14:paraId="4AE4B53F" w14:textId="77777777" w:rsidR="0035499C" w:rsidRPr="00710E69" w:rsidRDefault="0035499C">
      <w:pPr>
        <w:pStyle w:val="BodyText"/>
        <w:rPr>
          <w:rFonts w:ascii="Atten New Book" w:hAnsi="Atten New Book" w:cstheme="minorHAnsi"/>
        </w:rPr>
      </w:pPr>
    </w:p>
    <w:tbl>
      <w:tblPr>
        <w:tblW w:w="4624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7814"/>
      </w:tblGrid>
      <w:tr w:rsidR="00E367E9" w:rsidRPr="00710E69" w14:paraId="4FC9D565" w14:textId="77777777" w:rsidTr="0035499C"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116A" w14:textId="3E59EDA4" w:rsidR="00680CA2" w:rsidRPr="00FF0AFD" w:rsidRDefault="00680CA2" w:rsidP="007028E8">
            <w:pPr>
              <w:rPr>
                <w:rFonts w:ascii="Atten New Book" w:hAnsi="Atten New Book" w:cstheme="minorHAnsi"/>
                <w:b/>
                <w:sz w:val="24"/>
                <w:szCs w:val="24"/>
              </w:rPr>
            </w:pPr>
            <w:r w:rsidRPr="00FF0AFD">
              <w:rPr>
                <w:rFonts w:ascii="Atten New Book" w:hAnsi="Atten New Book" w:cstheme="minorHAnsi"/>
                <w:b/>
                <w:sz w:val="24"/>
                <w:szCs w:val="24"/>
              </w:rPr>
              <w:t xml:space="preserve">Job </w:t>
            </w:r>
            <w:r w:rsidR="007809C4" w:rsidRPr="00FF0AFD">
              <w:rPr>
                <w:rFonts w:ascii="Atten New Book" w:hAnsi="Atten New Book" w:cstheme="minorHAnsi"/>
                <w:b/>
                <w:sz w:val="24"/>
                <w:szCs w:val="24"/>
              </w:rPr>
              <w:t>T</w:t>
            </w:r>
            <w:r w:rsidRPr="00FF0AFD">
              <w:rPr>
                <w:rFonts w:ascii="Atten New Book" w:hAnsi="Atten New Book" w:cstheme="minorHAnsi"/>
                <w:b/>
                <w:sz w:val="24"/>
                <w:szCs w:val="24"/>
              </w:rPr>
              <w:t>itle</w:t>
            </w:r>
            <w:r w:rsidR="002A7C15" w:rsidRPr="00FF0AFD">
              <w:rPr>
                <w:rFonts w:ascii="Atten New Book" w:hAnsi="Atten New Book" w:cstheme="minorHAnsi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94E5" w14:textId="105F8E0D" w:rsidR="0031152E" w:rsidRPr="00FF0AFD" w:rsidRDefault="00035F94" w:rsidP="007028E8">
            <w:pPr>
              <w:rPr>
                <w:rFonts w:ascii="Atten New Book" w:hAnsi="Atten New Book" w:cstheme="minorHAnsi"/>
                <w:b/>
                <w:bCs/>
                <w:sz w:val="24"/>
                <w:szCs w:val="24"/>
              </w:rPr>
            </w:pPr>
            <w:r w:rsidRPr="00FF0AFD">
              <w:rPr>
                <w:rFonts w:ascii="Atten New Book" w:hAnsi="Atten New Book" w:cstheme="minorHAnsi"/>
                <w:b/>
                <w:bCs/>
                <w:sz w:val="24"/>
                <w:szCs w:val="24"/>
              </w:rPr>
              <w:t>Support</w:t>
            </w:r>
            <w:r w:rsidR="008B19CF" w:rsidRPr="00FF0AFD">
              <w:rPr>
                <w:rFonts w:ascii="Atten New Book" w:hAnsi="Atten New Book" w:cstheme="minorHAnsi"/>
                <w:b/>
                <w:bCs/>
                <w:sz w:val="24"/>
                <w:szCs w:val="24"/>
              </w:rPr>
              <w:t xml:space="preserve"> Systems Administrator </w:t>
            </w:r>
            <w:r w:rsidR="001C11FC" w:rsidRPr="00FF0AFD">
              <w:rPr>
                <w:rFonts w:ascii="Atten New Book" w:hAnsi="Atten New Book" w:cstheme="minorHAnsi"/>
                <w:b/>
                <w:bCs/>
                <w:sz w:val="24"/>
                <w:szCs w:val="24"/>
              </w:rPr>
              <w:t>- FTC</w:t>
            </w:r>
          </w:p>
          <w:p w14:paraId="6FA60990" w14:textId="1EB75589" w:rsidR="00204F89" w:rsidRPr="00FF0AFD" w:rsidRDefault="00204F89" w:rsidP="007028E8">
            <w:pPr>
              <w:rPr>
                <w:rFonts w:ascii="Atten New Book" w:hAnsi="Atten New Book" w:cstheme="minorHAnsi"/>
                <w:b/>
                <w:bCs/>
                <w:sz w:val="24"/>
                <w:szCs w:val="24"/>
              </w:rPr>
            </w:pPr>
          </w:p>
        </w:tc>
      </w:tr>
      <w:tr w:rsidR="00E367E9" w:rsidRPr="00710E69" w14:paraId="59746006" w14:textId="77777777" w:rsidTr="0035499C"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55BE" w14:textId="1BBDD992" w:rsidR="00680CA2" w:rsidRPr="00FF0AFD" w:rsidRDefault="00680CA2" w:rsidP="007028E8">
            <w:pPr>
              <w:rPr>
                <w:rFonts w:ascii="Atten New Book" w:hAnsi="Atten New Book" w:cstheme="minorHAnsi"/>
                <w:b/>
                <w:sz w:val="24"/>
                <w:szCs w:val="24"/>
              </w:rPr>
            </w:pPr>
            <w:r w:rsidRPr="00FF0AFD">
              <w:rPr>
                <w:rFonts w:ascii="Atten New Book" w:hAnsi="Atten New Book" w:cstheme="minorHAnsi"/>
                <w:b/>
                <w:sz w:val="24"/>
                <w:szCs w:val="24"/>
              </w:rPr>
              <w:t>Reports to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D5B2" w14:textId="77777777" w:rsidR="0031152E" w:rsidRPr="00FF0AFD" w:rsidRDefault="00CD5BEA" w:rsidP="007028E8">
            <w:pPr>
              <w:rPr>
                <w:rFonts w:ascii="Atten New Book" w:hAnsi="Atten New Book" w:cstheme="minorHAnsi"/>
                <w:b/>
                <w:bCs/>
                <w:sz w:val="24"/>
                <w:szCs w:val="24"/>
              </w:rPr>
            </w:pPr>
            <w:r w:rsidRPr="00FF0AFD">
              <w:rPr>
                <w:rFonts w:ascii="Atten New Book" w:hAnsi="Atten New Book" w:cstheme="minorHAnsi"/>
                <w:b/>
                <w:bCs/>
                <w:sz w:val="24"/>
                <w:szCs w:val="24"/>
              </w:rPr>
              <w:t xml:space="preserve">Support Systems Change Manager </w:t>
            </w:r>
          </w:p>
          <w:p w14:paraId="2D420988" w14:textId="7586CAD3" w:rsidR="00204F89" w:rsidRPr="00FF0AFD" w:rsidRDefault="00204F89" w:rsidP="007028E8">
            <w:pPr>
              <w:rPr>
                <w:rFonts w:ascii="Atten New Book" w:hAnsi="Atten New Book" w:cstheme="minorHAnsi"/>
                <w:b/>
                <w:bCs/>
                <w:sz w:val="24"/>
                <w:szCs w:val="24"/>
              </w:rPr>
            </w:pPr>
          </w:p>
        </w:tc>
      </w:tr>
      <w:tr w:rsidR="00A67679" w:rsidRPr="00710E69" w14:paraId="4A72918F" w14:textId="77777777" w:rsidTr="0035499C">
        <w:trPr>
          <w:trHeight w:val="1353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E45B" w14:textId="2CA78B58" w:rsidR="00A67679" w:rsidRPr="00FF0AFD" w:rsidRDefault="00827E87" w:rsidP="00A67679">
            <w:pPr>
              <w:rPr>
                <w:rFonts w:ascii="Atten New Book" w:hAnsi="Atten New Book" w:cstheme="minorHAnsi"/>
                <w:b/>
                <w:sz w:val="24"/>
              </w:rPr>
            </w:pPr>
            <w:r w:rsidRPr="00FF0AFD">
              <w:rPr>
                <w:rFonts w:ascii="Atten New Book" w:hAnsi="Atten New Book" w:cstheme="minorHAnsi"/>
                <w:b/>
                <w:sz w:val="24"/>
              </w:rPr>
              <w:t>Overview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64C9" w14:textId="77777777" w:rsidR="00DD1E84" w:rsidRDefault="00DD1E84" w:rsidP="003C4E2D">
            <w:pPr>
              <w:widowControl/>
              <w:autoSpaceDE/>
              <w:autoSpaceDN/>
              <w:rPr>
                <w:rFonts w:ascii="Open Sans" w:hAnsi="Open Sans" w:cs="Open Sans"/>
                <w:color w:val="202124"/>
                <w:sz w:val="21"/>
                <w:szCs w:val="21"/>
                <w:shd w:val="clear" w:color="auto" w:fill="FFFFFF"/>
              </w:rPr>
            </w:pPr>
          </w:p>
          <w:p w14:paraId="7E59F9BE" w14:textId="27730CDC" w:rsidR="005B2683" w:rsidRPr="009344D2" w:rsidRDefault="00AC4D4E" w:rsidP="003C4E2D">
            <w:pPr>
              <w:widowControl/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Within your new role as </w:t>
            </w:r>
            <w:r w:rsidR="009512A5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Systems </w:t>
            </w: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Administrator, reporting into the </w:t>
            </w:r>
            <w:r w:rsidR="00962B96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S</w:t>
            </w:r>
            <w:r w:rsidR="00035F94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upport Systems Change Manager</w:t>
            </w: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, you will </w:t>
            </w:r>
            <w:r w:rsidR="00932E1F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take responsibility for</w:t>
            </w: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 system administration, </w:t>
            </w:r>
            <w:r w:rsidR="00DD1E84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maintenance,</w:t>
            </w: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 and support for </w:t>
            </w:r>
            <w:r w:rsidR="00BC101E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the integration of systems within the scope of the project</w:t>
            </w: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. </w:t>
            </w:r>
          </w:p>
          <w:p w14:paraId="75409A76" w14:textId="466F8077" w:rsidR="00DD1E84" w:rsidRPr="009512A5" w:rsidRDefault="00DD1E84" w:rsidP="00BC101E">
            <w:pPr>
              <w:widowControl/>
              <w:autoSpaceDE/>
              <w:autoSpaceDN/>
              <w:rPr>
                <w:rFonts w:ascii="Open Sans" w:eastAsia="Times New Roman" w:hAnsi="Open Sans" w:cs="Open Sans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E159DA" w:rsidRPr="00710E69" w14:paraId="79503108" w14:textId="77777777" w:rsidTr="0035499C">
        <w:trPr>
          <w:trHeight w:val="361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AEA4" w14:textId="5C9EC528" w:rsidR="00E159DA" w:rsidRPr="00FF0AFD" w:rsidRDefault="00E159DA" w:rsidP="00E159DA">
            <w:pPr>
              <w:rPr>
                <w:rFonts w:ascii="Atten New Book" w:hAnsi="Atten New Book" w:cstheme="minorHAnsi"/>
                <w:b/>
                <w:color w:val="1947BA"/>
                <w:sz w:val="24"/>
              </w:rPr>
            </w:pPr>
            <w:r w:rsidRPr="00FF0AFD">
              <w:rPr>
                <w:rFonts w:ascii="Atten New Book" w:hAnsi="Atten New Book" w:cstheme="minorHAnsi"/>
                <w:b/>
                <w:sz w:val="24"/>
              </w:rPr>
              <w:t>Accountabilities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209F" w14:textId="77777777" w:rsidR="002F78B8" w:rsidRPr="00312970" w:rsidRDefault="002F78B8" w:rsidP="002307B9">
            <w:pPr>
              <w:widowControl/>
              <w:autoSpaceDE/>
              <w:autoSpaceDN/>
              <w:rPr>
                <w:rFonts w:ascii="Open Sans" w:eastAsia="Times New Roman" w:hAnsi="Open Sans" w:cs="Open Sans"/>
                <w:color w:val="000000" w:themeColor="text1"/>
                <w:sz w:val="20"/>
                <w:szCs w:val="20"/>
                <w:lang w:eastAsia="en-GB"/>
              </w:rPr>
            </w:pPr>
          </w:p>
          <w:p w14:paraId="29D53D8B" w14:textId="2660D594" w:rsidR="00AF2173" w:rsidRPr="009344D2" w:rsidRDefault="00AF2173" w:rsidP="007B0138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Identifying trends in queries </w:t>
            </w:r>
            <w:r w:rsidR="00CA2C73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so that interventions can be put in place for development/automation </w:t>
            </w:r>
          </w:p>
          <w:p w14:paraId="53EEE45F" w14:textId="0CEF3152" w:rsidR="00053033" w:rsidRPr="009344D2" w:rsidRDefault="007B0138" w:rsidP="007B0138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Support </w:t>
            </w:r>
            <w:r w:rsidR="00053033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users with the adoption of the system</w:t>
            </w:r>
          </w:p>
          <w:p w14:paraId="5C894BEE" w14:textId="300B2C23" w:rsidR="00681700" w:rsidRPr="009344D2" w:rsidRDefault="00681700" w:rsidP="00681700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Undertake root cause analysis of any system issue identified </w:t>
            </w:r>
          </w:p>
          <w:p w14:paraId="5277E8A1" w14:textId="328559F5" w:rsidR="00D25BCD" w:rsidRPr="009344D2" w:rsidRDefault="00D25BCD" w:rsidP="00E7183E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Perform data cleansing </w:t>
            </w:r>
            <w:r w:rsidR="00FE2DD0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activities </w:t>
            </w: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and maintenance </w:t>
            </w:r>
            <w:r w:rsidR="00963590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as required</w:t>
            </w:r>
          </w:p>
          <w:p w14:paraId="6A39F98D" w14:textId="11500B00" w:rsidR="00D25BCD" w:rsidRPr="009344D2" w:rsidRDefault="00AD70A1" w:rsidP="00E7183E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Assist with the collation and delivery of key reporting metrics</w:t>
            </w:r>
          </w:p>
          <w:p w14:paraId="2277A15D" w14:textId="1E98B7E6" w:rsidR="00E7183E" w:rsidRPr="009344D2" w:rsidRDefault="00E7183E" w:rsidP="00E7183E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Manage large data imports</w:t>
            </w:r>
            <w:r w:rsidR="00AF6AE4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 and/or </w:t>
            </w: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exports</w:t>
            </w:r>
            <w:r w:rsidR="008742D8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7A2AED74" w14:textId="4931E8D0" w:rsidR="00DD1E84" w:rsidRPr="009344D2" w:rsidRDefault="00E7183E" w:rsidP="002307B9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Maintain security access to systems</w:t>
            </w:r>
            <w:r w:rsidR="009241B8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 as required</w:t>
            </w:r>
          </w:p>
          <w:p w14:paraId="7694BB65" w14:textId="77777777" w:rsidR="00DE538B" w:rsidRPr="009344D2" w:rsidRDefault="00D845ED" w:rsidP="00E7183E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To regularly monitor </w:t>
            </w:r>
            <w:r w:rsidR="00A67266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system </w:t>
            </w: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performance </w:t>
            </w:r>
            <w:r w:rsidR="00DE538B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raising any concerns </w:t>
            </w:r>
          </w:p>
          <w:p w14:paraId="160926AA" w14:textId="6CB73A6A" w:rsidR="00DD1E84" w:rsidRPr="009344D2" w:rsidRDefault="00DE538B" w:rsidP="00E7183E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T</w:t>
            </w:r>
            <w:r w:rsidR="00D845ED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o </w:t>
            </w:r>
            <w:r w:rsidR="003C4E9A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support with the testing and implementation of new functionality</w:t>
            </w:r>
          </w:p>
          <w:p w14:paraId="6F31FC10" w14:textId="751CFB23" w:rsidR="00681700" w:rsidRPr="009344D2" w:rsidRDefault="00681700" w:rsidP="00E7183E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Riase any </w:t>
            </w:r>
            <w:r w:rsidR="004B2387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data quality issues so they can be addressed </w:t>
            </w:r>
          </w:p>
          <w:p w14:paraId="05DDF2EB" w14:textId="14157E67" w:rsidR="009D030C" w:rsidRPr="009344D2" w:rsidRDefault="00230D09" w:rsidP="00E7183E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sz w:val="18"/>
                <w:szCs w:val="18"/>
              </w:rPr>
            </w:pPr>
            <w:r w:rsidRPr="009344D2">
              <w:rPr>
                <w:rFonts w:ascii="Open Sans" w:hAnsi="Open Sans" w:cs="Open Sans"/>
                <w:sz w:val="18"/>
                <w:szCs w:val="18"/>
              </w:rPr>
              <w:t xml:space="preserve">Support with any </w:t>
            </w:r>
            <w:r w:rsidR="00C52187" w:rsidRPr="009344D2">
              <w:rPr>
                <w:rFonts w:ascii="Open Sans" w:hAnsi="Open Sans" w:cs="Open Sans"/>
                <w:sz w:val="18"/>
                <w:szCs w:val="18"/>
              </w:rPr>
              <w:t>data validation activities as required</w:t>
            </w:r>
          </w:p>
          <w:p w14:paraId="5D0D8A33" w14:textId="77777777" w:rsidR="00E159DA" w:rsidRPr="009344D2" w:rsidRDefault="00C52187" w:rsidP="00582E0D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sz w:val="18"/>
                <w:szCs w:val="18"/>
              </w:rPr>
            </w:pPr>
            <w:r w:rsidRPr="009344D2">
              <w:rPr>
                <w:rFonts w:ascii="Open Sans" w:hAnsi="Open Sans" w:cs="Open Sans"/>
                <w:sz w:val="18"/>
                <w:szCs w:val="18"/>
              </w:rPr>
              <w:t xml:space="preserve">Support with any business reporting requirements </w:t>
            </w:r>
          </w:p>
          <w:p w14:paraId="05E9E704" w14:textId="3C9DC84D" w:rsidR="00582E0D" w:rsidRPr="00312970" w:rsidRDefault="00582E0D" w:rsidP="00582E0D">
            <w:pPr>
              <w:pStyle w:val="ListParagraph"/>
              <w:widowControl/>
              <w:autoSpaceDE/>
              <w:autoSpaceDN/>
              <w:ind w:left="720" w:firstLine="0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2358C3D7" w14:textId="77777777" w:rsidR="00995B5C" w:rsidRPr="00710E69" w:rsidRDefault="00995B5C" w:rsidP="00680CA2">
      <w:pPr>
        <w:spacing w:line="280" w:lineRule="atLeast"/>
        <w:rPr>
          <w:rFonts w:ascii="Atten New Book" w:eastAsia="Times New Roman" w:hAnsi="Atten New Book" w:cstheme="minorHAnsi"/>
          <w:b/>
          <w:sz w:val="24"/>
          <w:szCs w:val="24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27"/>
        <w:gridCol w:w="7933"/>
      </w:tblGrid>
      <w:tr w:rsidR="00D50B70" w:rsidRPr="00710E69" w14:paraId="39F2A49D" w14:textId="77777777" w:rsidTr="00D54A28">
        <w:tc>
          <w:tcPr>
            <w:tcW w:w="10060" w:type="dxa"/>
            <w:gridSpan w:val="2"/>
            <w:tcBorders>
              <w:bottom w:val="single" w:sz="4" w:space="0" w:color="auto"/>
            </w:tcBorders>
          </w:tcPr>
          <w:p w14:paraId="4C4DE169" w14:textId="77777777" w:rsidR="0031152E" w:rsidRDefault="007809C4" w:rsidP="007028E8">
            <w:pPr>
              <w:rPr>
                <w:rFonts w:ascii="Atten New Bold" w:hAnsi="Atten New Bold" w:cstheme="minorHAnsi"/>
                <w:b/>
                <w:color w:val="1947BA"/>
                <w:sz w:val="28"/>
                <w:szCs w:val="28"/>
              </w:rPr>
            </w:pPr>
            <w:r w:rsidRPr="0035499C">
              <w:rPr>
                <w:rFonts w:ascii="Atten New Bold" w:hAnsi="Atten New Bold" w:cstheme="minorHAnsi"/>
                <w:b/>
                <w:color w:val="1947BA"/>
                <w:sz w:val="28"/>
                <w:szCs w:val="28"/>
              </w:rPr>
              <w:t>Person Specification</w:t>
            </w:r>
          </w:p>
          <w:p w14:paraId="6026575E" w14:textId="5A6ABFD3" w:rsidR="0035499C" w:rsidRPr="0035499C" w:rsidRDefault="0035499C" w:rsidP="007028E8">
            <w:pPr>
              <w:rPr>
                <w:rFonts w:ascii="Atten New Bold" w:hAnsi="Atten New Bold" w:cstheme="minorHAnsi"/>
                <w:b/>
                <w:color w:val="1947BA"/>
                <w:sz w:val="28"/>
                <w:szCs w:val="28"/>
              </w:rPr>
            </w:pPr>
          </w:p>
        </w:tc>
      </w:tr>
      <w:tr w:rsidR="00A67679" w:rsidRPr="00710E69" w14:paraId="1ADD5BB6" w14:textId="77777777" w:rsidTr="00E159D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5191" w14:textId="6A58B664" w:rsidR="00A67679" w:rsidRPr="00FF0AFD" w:rsidRDefault="005B0CCC" w:rsidP="00A67679">
            <w:pPr>
              <w:rPr>
                <w:rFonts w:ascii="Atten New Book" w:hAnsi="Atten New Book" w:cstheme="minorHAnsi"/>
                <w:b/>
                <w:sz w:val="24"/>
                <w:szCs w:val="24"/>
              </w:rPr>
            </w:pPr>
            <w:r w:rsidRPr="00FF0AFD">
              <w:rPr>
                <w:rFonts w:ascii="Atten New Book" w:hAnsi="Atten New Book" w:cstheme="minorHAnsi"/>
                <w:b/>
                <w:sz w:val="24"/>
                <w:szCs w:val="24"/>
              </w:rPr>
              <w:t xml:space="preserve">Knowledge </w:t>
            </w:r>
            <w:r w:rsidR="00A67679" w:rsidRPr="00FF0AFD">
              <w:rPr>
                <w:rFonts w:ascii="Atten New Book" w:hAnsi="Atten New Book" w:cstheme="minorHAnsi"/>
                <w:b/>
                <w:sz w:val="24"/>
                <w:szCs w:val="24"/>
              </w:rPr>
              <w:t>and Experience</w:t>
            </w:r>
          </w:p>
          <w:p w14:paraId="13909509" w14:textId="77777777" w:rsidR="00A67679" w:rsidRPr="00710E69" w:rsidRDefault="00A67679" w:rsidP="00A67679">
            <w:pPr>
              <w:rPr>
                <w:rFonts w:ascii="Atten New Book" w:hAnsi="Atten New Book" w:cstheme="minorHAnsi"/>
                <w:b/>
                <w:sz w:val="24"/>
                <w:szCs w:val="24"/>
              </w:rPr>
            </w:pPr>
          </w:p>
          <w:p w14:paraId="4CE7C629" w14:textId="77777777" w:rsidR="00A67679" w:rsidRPr="00710E69" w:rsidRDefault="00A67679" w:rsidP="00A67679">
            <w:pPr>
              <w:rPr>
                <w:rFonts w:ascii="Atten New Book" w:hAnsi="Atten New Book" w:cstheme="minorHAnsi"/>
                <w:b/>
                <w:sz w:val="24"/>
                <w:szCs w:val="24"/>
              </w:rPr>
            </w:pPr>
          </w:p>
          <w:p w14:paraId="1F4EB7F7" w14:textId="77777777" w:rsidR="00A67679" w:rsidRPr="00710E69" w:rsidRDefault="00A67679" w:rsidP="00A67679">
            <w:pPr>
              <w:rPr>
                <w:rFonts w:ascii="Atten New Book" w:hAnsi="Atten New Book" w:cstheme="minorHAnsi"/>
                <w:b/>
                <w:sz w:val="24"/>
                <w:szCs w:val="24"/>
              </w:rPr>
            </w:pPr>
          </w:p>
          <w:p w14:paraId="05E9A466" w14:textId="4253AE33" w:rsidR="00A67679" w:rsidRPr="00710E69" w:rsidRDefault="00A67679" w:rsidP="00A67679">
            <w:pPr>
              <w:rPr>
                <w:rFonts w:ascii="Atten New Book" w:hAnsi="Atten New Book" w:cstheme="minorHAnsi"/>
                <w:b/>
                <w:sz w:val="24"/>
                <w:szCs w:val="24"/>
              </w:rPr>
            </w:pP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81BA" w14:textId="77777777" w:rsidR="00EB1F96" w:rsidRDefault="00EB1F96" w:rsidP="009A1C0E">
            <w:pPr>
              <w:pStyle w:val="Header"/>
              <w:tabs>
                <w:tab w:val="left" w:pos="720"/>
              </w:tabs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</w:pPr>
          </w:p>
          <w:p w14:paraId="6F6F5853" w14:textId="77777777" w:rsidR="00EB1F96" w:rsidRPr="009344D2" w:rsidRDefault="00D845ED" w:rsidP="00EB1F96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Experience of providing help/support and guidance to system Users </w:t>
            </w:r>
          </w:p>
          <w:p w14:paraId="7F1830FD" w14:textId="6A7CDC91" w:rsidR="00EB1F96" w:rsidRPr="009344D2" w:rsidRDefault="00102287" w:rsidP="00EB1F96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Skilled in using Microsoft </w:t>
            </w:r>
            <w:r w:rsidR="00716D96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products</w:t>
            </w: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 (</w:t>
            </w:r>
            <w:r w:rsidR="00716D96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specifically</w:t>
            </w: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 Excel, Work, PowerPoint </w:t>
            </w:r>
            <w:r w:rsidR="00716D96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etc)</w:t>
            </w:r>
          </w:p>
          <w:p w14:paraId="27F16C69" w14:textId="03CA8DFE" w:rsidR="00EB1F96" w:rsidRPr="009344D2" w:rsidRDefault="00641F07" w:rsidP="00EB1F96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Experience</w:t>
            </w:r>
            <w:r w:rsidR="00716D96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 of </w:t>
            </w: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troubleshooting</w:t>
            </w:r>
            <w:r w:rsidR="00716D96"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 problems</w:t>
            </w:r>
          </w:p>
          <w:p w14:paraId="686883D6" w14:textId="5629D4E5" w:rsidR="00641F07" w:rsidRPr="009344D2" w:rsidRDefault="00641F07" w:rsidP="00EB1F96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Experience of dealing with a variety of stakeholders</w:t>
            </w:r>
          </w:p>
          <w:p w14:paraId="73F1F55A" w14:textId="77777777" w:rsidR="009D030C" w:rsidRPr="009344D2" w:rsidRDefault="009D030C" w:rsidP="00A00997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Attention to detail and demonstrated analytical skills</w:t>
            </w:r>
          </w:p>
          <w:p w14:paraId="245E6ED7" w14:textId="77777777" w:rsidR="009D030C" w:rsidRPr="009344D2" w:rsidRDefault="009D030C" w:rsidP="00A00997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Excellent organisational and written communication skills</w:t>
            </w:r>
          </w:p>
          <w:p w14:paraId="55CEEC5F" w14:textId="74AD26EA" w:rsidR="009D030C" w:rsidRPr="009344D2" w:rsidRDefault="009D030C" w:rsidP="00A00997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A team player who </w:t>
            </w:r>
            <w:proofErr w:type="gramStart"/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is able to</w:t>
            </w:r>
            <w:proofErr w:type="gramEnd"/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 xml:space="preserve"> work in a highly collaborative, fast-paced environment with different teams </w:t>
            </w:r>
          </w:p>
          <w:p w14:paraId="7E4ED02D" w14:textId="77777777" w:rsidR="009D030C" w:rsidRPr="009344D2" w:rsidRDefault="009D030C" w:rsidP="00A00997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</w:pPr>
            <w:r w:rsidRPr="009344D2">
              <w:rPr>
                <w:rFonts w:ascii="Open Sans" w:hAnsi="Open Sans" w:cs="Open Sans"/>
                <w:color w:val="202124"/>
                <w:sz w:val="18"/>
                <w:szCs w:val="18"/>
                <w:shd w:val="clear" w:color="auto" w:fill="FFFFFF"/>
              </w:rPr>
              <w:t>Ability to deal with highly confidential and sensitive data</w:t>
            </w:r>
          </w:p>
          <w:p w14:paraId="093FAFE7" w14:textId="77777777" w:rsidR="009D030C" w:rsidRDefault="009D030C" w:rsidP="00ED52C8">
            <w:pPr>
              <w:pStyle w:val="Header"/>
              <w:tabs>
                <w:tab w:val="left" w:pos="720"/>
              </w:tabs>
              <w:rPr>
                <w:rFonts w:asciiTheme="minorHAnsi" w:hAnsiTheme="minorHAnsi"/>
              </w:rPr>
            </w:pPr>
          </w:p>
          <w:p w14:paraId="6F5494CC" w14:textId="6780B3A1" w:rsidR="00ED52C8" w:rsidRPr="00720EF5" w:rsidRDefault="00ED52C8" w:rsidP="00720EF5">
            <w:pPr>
              <w:widowControl/>
              <w:autoSpaceDE/>
              <w:autoSpaceDN/>
              <w:rPr>
                <w:rFonts w:ascii="Atten New Book" w:hAnsi="Atten New Book"/>
                <w:color w:val="000000" w:themeColor="text1"/>
                <w:sz w:val="20"/>
                <w:szCs w:val="20"/>
              </w:rPr>
            </w:pPr>
          </w:p>
        </w:tc>
      </w:tr>
    </w:tbl>
    <w:p w14:paraId="0D22DE22" w14:textId="0DB067F1" w:rsidR="00125B8E" w:rsidRDefault="00125B8E">
      <w:pPr>
        <w:pStyle w:val="BodyText"/>
        <w:rPr>
          <w:rFonts w:asciiTheme="minorHAnsi" w:hAnsiTheme="minorHAnsi" w:cstheme="minorHAnsi"/>
        </w:rPr>
      </w:pPr>
    </w:p>
    <w:p w14:paraId="7AAA869F" w14:textId="7AFB688F" w:rsidR="00125B8E" w:rsidRDefault="00125B8E">
      <w:pPr>
        <w:pStyle w:val="BodyText"/>
        <w:rPr>
          <w:rFonts w:asciiTheme="minorHAnsi" w:hAnsiTheme="minorHAnsi" w:cstheme="minorHAnsi"/>
        </w:rPr>
      </w:pPr>
    </w:p>
    <w:p w14:paraId="19E73E3F" w14:textId="77777777" w:rsidR="00125B8E" w:rsidRPr="00147AF4" w:rsidRDefault="00125B8E">
      <w:pPr>
        <w:pStyle w:val="BodyText"/>
        <w:rPr>
          <w:rFonts w:asciiTheme="minorHAnsi" w:hAnsiTheme="minorHAnsi" w:cstheme="minorHAnsi"/>
        </w:rPr>
      </w:pPr>
    </w:p>
    <w:sectPr w:rsidR="00125B8E" w:rsidRPr="00147AF4" w:rsidSect="00326C45">
      <w:headerReference w:type="default" r:id="rId10"/>
      <w:footerReference w:type="default" r:id="rId11"/>
      <w:headerReference w:type="first" r:id="rId12"/>
      <w:pgSz w:w="11910" w:h="16840"/>
      <w:pgMar w:top="0" w:right="0" w:bottom="1559" w:left="998" w:header="0" w:footer="152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01884" w14:textId="77777777" w:rsidR="00326C45" w:rsidRDefault="00326C45">
      <w:r>
        <w:separator/>
      </w:r>
    </w:p>
  </w:endnote>
  <w:endnote w:type="continuationSeparator" w:id="0">
    <w:p w14:paraId="0C77130D" w14:textId="77777777" w:rsidR="00326C45" w:rsidRDefault="00326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seo 7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tten New Boo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tten New 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257A4" w14:textId="622FF76E" w:rsidR="00041087" w:rsidRDefault="00AF67AF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114300" distR="114300" simplePos="0" relativeHeight="487216640" behindDoc="0" locked="0" layoutInCell="1" allowOverlap="1" wp14:anchorId="0F6C3211" wp14:editId="05444AAB">
          <wp:simplePos x="0" y="0"/>
          <wp:positionH relativeFrom="margin">
            <wp:posOffset>-626745</wp:posOffset>
          </wp:positionH>
          <wp:positionV relativeFrom="page">
            <wp:posOffset>9706610</wp:posOffset>
          </wp:positionV>
          <wp:extent cx="2743200" cy="987425"/>
          <wp:effectExtent l="0" t="0" r="0" b="3175"/>
          <wp:wrapSquare wrapText="bothSides"/>
          <wp:docPr id="3" name="Picture 3" descr="A picture containing accessor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accessor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2743200" cy="98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eastAsia="en-GB"/>
      </w:rPr>
      <w:drawing>
        <wp:anchor distT="0" distB="0" distL="114300" distR="114300" simplePos="0" relativeHeight="487214592" behindDoc="0" locked="0" layoutInCell="1" allowOverlap="1" wp14:anchorId="4318D153" wp14:editId="65341F2F">
          <wp:simplePos x="0" y="0"/>
          <wp:positionH relativeFrom="page">
            <wp:posOffset>1736774</wp:posOffset>
          </wp:positionH>
          <wp:positionV relativeFrom="margin">
            <wp:posOffset>8820248</wp:posOffset>
          </wp:positionV>
          <wp:extent cx="4508500" cy="1478915"/>
          <wp:effectExtent l="0" t="0" r="6350" b="6985"/>
          <wp:wrapSquare wrapText="bothSides"/>
          <wp:docPr id="1" name="Picture 1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8500" cy="1478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E869E" w14:textId="77777777" w:rsidR="00326C45" w:rsidRDefault="00326C45">
      <w:r>
        <w:separator/>
      </w:r>
    </w:p>
  </w:footnote>
  <w:footnote w:type="continuationSeparator" w:id="0">
    <w:p w14:paraId="0C0B9B6B" w14:textId="77777777" w:rsidR="00326C45" w:rsidRDefault="00326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AC5B2" w14:textId="0224083F" w:rsidR="00130FE0" w:rsidRDefault="00130FE0">
    <w:pPr>
      <w:pStyle w:val="Header"/>
    </w:pPr>
  </w:p>
  <w:p w14:paraId="478EED5C" w14:textId="3B5D07DE" w:rsidR="00130FE0" w:rsidRDefault="00F84716">
    <w:pPr>
      <w:pStyle w:val="Header"/>
    </w:pPr>
    <w:r>
      <w:rPr>
        <w:noProof/>
        <w:lang w:eastAsia="en-GB"/>
      </w:rPr>
      <w:drawing>
        <wp:anchor distT="0" distB="540385" distL="114300" distR="114300" simplePos="0" relativeHeight="487213568" behindDoc="0" locked="0" layoutInCell="1" allowOverlap="1" wp14:anchorId="4E1BABCA" wp14:editId="72C3D537">
          <wp:simplePos x="0" y="0"/>
          <wp:positionH relativeFrom="margin">
            <wp:posOffset>-381000</wp:posOffset>
          </wp:positionH>
          <wp:positionV relativeFrom="margin">
            <wp:posOffset>-36195</wp:posOffset>
          </wp:positionV>
          <wp:extent cx="2844800" cy="537845"/>
          <wp:effectExtent l="0" t="0" r="0" b="0"/>
          <wp:wrapSquare wrapText="bothSides"/>
          <wp:docPr id="146" name="Picture 146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F1875" w14:textId="2EE0F37A" w:rsidR="00130FE0" w:rsidRDefault="00130FE0">
    <w:pPr>
      <w:pStyle w:val="Header"/>
    </w:pPr>
    <w:r>
      <w:rPr>
        <w:noProof/>
        <w:lang w:eastAsia="en-GB"/>
      </w:rPr>
      <w:drawing>
        <wp:anchor distT="0" distB="0" distL="114300" distR="114300" simplePos="0" relativeHeight="487212544" behindDoc="0" locked="0" layoutInCell="1" allowOverlap="1" wp14:anchorId="32659A46" wp14:editId="5D20EB3C">
          <wp:simplePos x="0" y="0"/>
          <wp:positionH relativeFrom="margin">
            <wp:align>right</wp:align>
          </wp:positionH>
          <wp:positionV relativeFrom="margin">
            <wp:posOffset>-160655</wp:posOffset>
          </wp:positionV>
          <wp:extent cx="3364230" cy="977265"/>
          <wp:effectExtent l="0" t="0" r="7620" b="0"/>
          <wp:wrapSquare wrapText="bothSides"/>
          <wp:docPr id="148" name="Picture 148" descr="A picture containing accessor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accessor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4230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487211520" behindDoc="0" locked="0" layoutInCell="1" allowOverlap="1" wp14:anchorId="5D9B99C6" wp14:editId="06E964BE">
          <wp:simplePos x="0" y="0"/>
          <wp:positionH relativeFrom="margin">
            <wp:posOffset>-309535</wp:posOffset>
          </wp:positionH>
          <wp:positionV relativeFrom="margin">
            <wp:posOffset>184597</wp:posOffset>
          </wp:positionV>
          <wp:extent cx="2839085" cy="534035"/>
          <wp:effectExtent l="0" t="0" r="0" b="0"/>
          <wp:wrapSquare wrapText="bothSides"/>
          <wp:docPr id="149" name="Picture 149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9085" cy="53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C3F0B"/>
    <w:multiLevelType w:val="hybridMultilevel"/>
    <w:tmpl w:val="88D4A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550C7"/>
    <w:multiLevelType w:val="hybridMultilevel"/>
    <w:tmpl w:val="44AE4B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1259D0"/>
    <w:multiLevelType w:val="hybridMultilevel"/>
    <w:tmpl w:val="878461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655CD4"/>
    <w:multiLevelType w:val="hybridMultilevel"/>
    <w:tmpl w:val="1A9E8D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5F2F1C"/>
    <w:multiLevelType w:val="hybridMultilevel"/>
    <w:tmpl w:val="167E5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746FD"/>
    <w:multiLevelType w:val="hybridMultilevel"/>
    <w:tmpl w:val="36DE5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9091B"/>
    <w:multiLevelType w:val="hybridMultilevel"/>
    <w:tmpl w:val="0AF0F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B6AF6"/>
    <w:multiLevelType w:val="hybridMultilevel"/>
    <w:tmpl w:val="4B5EB5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326564"/>
    <w:multiLevelType w:val="multilevel"/>
    <w:tmpl w:val="0D943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66A7182"/>
    <w:multiLevelType w:val="multilevel"/>
    <w:tmpl w:val="C346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4762A5"/>
    <w:multiLevelType w:val="hybridMultilevel"/>
    <w:tmpl w:val="45DEA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30372"/>
    <w:multiLevelType w:val="multilevel"/>
    <w:tmpl w:val="B8A88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F23B07"/>
    <w:multiLevelType w:val="hybridMultilevel"/>
    <w:tmpl w:val="69E634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722843"/>
    <w:multiLevelType w:val="multilevel"/>
    <w:tmpl w:val="7B527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842FFC"/>
    <w:multiLevelType w:val="hybridMultilevel"/>
    <w:tmpl w:val="09568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F19D5"/>
    <w:multiLevelType w:val="hybridMultilevel"/>
    <w:tmpl w:val="714AA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646DA"/>
    <w:multiLevelType w:val="hybridMultilevel"/>
    <w:tmpl w:val="CA303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160F3"/>
    <w:multiLevelType w:val="hybridMultilevel"/>
    <w:tmpl w:val="2E62D3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823E2C"/>
    <w:multiLevelType w:val="hybridMultilevel"/>
    <w:tmpl w:val="E1C84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E27324"/>
    <w:multiLevelType w:val="hybridMultilevel"/>
    <w:tmpl w:val="ECF64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56275"/>
    <w:multiLevelType w:val="hybridMultilevel"/>
    <w:tmpl w:val="B61E368E"/>
    <w:lvl w:ilvl="0" w:tplc="560225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  <w:sz w:val="2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4E7444"/>
    <w:multiLevelType w:val="multilevel"/>
    <w:tmpl w:val="4B347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5C5A02"/>
    <w:multiLevelType w:val="hybridMultilevel"/>
    <w:tmpl w:val="6256F1A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4EC673D"/>
    <w:multiLevelType w:val="hybridMultilevel"/>
    <w:tmpl w:val="D32E4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3A01EA"/>
    <w:multiLevelType w:val="hybridMultilevel"/>
    <w:tmpl w:val="2BCA5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9370A"/>
    <w:multiLevelType w:val="hybridMultilevel"/>
    <w:tmpl w:val="8ABA9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B3A32"/>
    <w:multiLevelType w:val="multilevel"/>
    <w:tmpl w:val="9850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6A13A8"/>
    <w:multiLevelType w:val="hybridMultilevel"/>
    <w:tmpl w:val="AEE4F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62404"/>
    <w:multiLevelType w:val="hybridMultilevel"/>
    <w:tmpl w:val="A4BA1798"/>
    <w:lvl w:ilvl="0" w:tplc="F684B82A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5044D7"/>
    <w:multiLevelType w:val="hybridMultilevel"/>
    <w:tmpl w:val="4AC4C9AC"/>
    <w:lvl w:ilvl="0" w:tplc="0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0" w15:restartNumberingAfterBreak="0">
    <w:nsid w:val="667E4D52"/>
    <w:multiLevelType w:val="multilevel"/>
    <w:tmpl w:val="1786D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2147B7"/>
    <w:multiLevelType w:val="hybridMultilevel"/>
    <w:tmpl w:val="030C3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3B5CA5"/>
    <w:multiLevelType w:val="hybridMultilevel"/>
    <w:tmpl w:val="02FCBD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1D3EEB"/>
    <w:multiLevelType w:val="hybridMultilevel"/>
    <w:tmpl w:val="B56208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6512F2"/>
    <w:multiLevelType w:val="hybridMultilevel"/>
    <w:tmpl w:val="F39C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305D7E"/>
    <w:multiLevelType w:val="hybridMultilevel"/>
    <w:tmpl w:val="216A4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723F98"/>
    <w:multiLevelType w:val="hybridMultilevel"/>
    <w:tmpl w:val="F6104EFA"/>
    <w:lvl w:ilvl="0" w:tplc="4244BB0C">
      <w:numFmt w:val="bullet"/>
      <w:lvlText w:val=""/>
      <w:lvlJc w:val="left"/>
      <w:pPr>
        <w:ind w:left="11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74DA4374">
      <w:numFmt w:val="bullet"/>
      <w:lvlText w:val="•"/>
      <w:lvlJc w:val="left"/>
      <w:pPr>
        <w:ind w:left="2134" w:hanging="360"/>
      </w:pPr>
      <w:rPr>
        <w:rFonts w:hint="default"/>
        <w:lang w:val="en-GB" w:eastAsia="en-US" w:bidi="ar-SA"/>
      </w:rPr>
    </w:lvl>
    <w:lvl w:ilvl="2" w:tplc="230E1D7A">
      <w:numFmt w:val="bullet"/>
      <w:lvlText w:val="•"/>
      <w:lvlJc w:val="left"/>
      <w:pPr>
        <w:ind w:left="3109" w:hanging="360"/>
      </w:pPr>
      <w:rPr>
        <w:rFonts w:hint="default"/>
        <w:lang w:val="en-GB" w:eastAsia="en-US" w:bidi="ar-SA"/>
      </w:rPr>
    </w:lvl>
    <w:lvl w:ilvl="3" w:tplc="1D84B126">
      <w:numFmt w:val="bullet"/>
      <w:lvlText w:val="•"/>
      <w:lvlJc w:val="left"/>
      <w:pPr>
        <w:ind w:left="4083" w:hanging="360"/>
      </w:pPr>
      <w:rPr>
        <w:rFonts w:hint="default"/>
        <w:lang w:val="en-GB" w:eastAsia="en-US" w:bidi="ar-SA"/>
      </w:rPr>
    </w:lvl>
    <w:lvl w:ilvl="4" w:tplc="98B853C6">
      <w:numFmt w:val="bullet"/>
      <w:lvlText w:val="•"/>
      <w:lvlJc w:val="left"/>
      <w:pPr>
        <w:ind w:left="5058" w:hanging="360"/>
      </w:pPr>
      <w:rPr>
        <w:rFonts w:hint="default"/>
        <w:lang w:val="en-GB" w:eastAsia="en-US" w:bidi="ar-SA"/>
      </w:rPr>
    </w:lvl>
    <w:lvl w:ilvl="5" w:tplc="50A2E33C">
      <w:numFmt w:val="bullet"/>
      <w:lvlText w:val="•"/>
      <w:lvlJc w:val="left"/>
      <w:pPr>
        <w:ind w:left="6033" w:hanging="360"/>
      </w:pPr>
      <w:rPr>
        <w:rFonts w:hint="default"/>
        <w:lang w:val="en-GB" w:eastAsia="en-US" w:bidi="ar-SA"/>
      </w:rPr>
    </w:lvl>
    <w:lvl w:ilvl="6" w:tplc="050618DE">
      <w:numFmt w:val="bullet"/>
      <w:lvlText w:val="•"/>
      <w:lvlJc w:val="left"/>
      <w:pPr>
        <w:ind w:left="7007" w:hanging="360"/>
      </w:pPr>
      <w:rPr>
        <w:rFonts w:hint="default"/>
        <w:lang w:val="en-GB" w:eastAsia="en-US" w:bidi="ar-SA"/>
      </w:rPr>
    </w:lvl>
    <w:lvl w:ilvl="7" w:tplc="5CFEF266">
      <w:numFmt w:val="bullet"/>
      <w:lvlText w:val="•"/>
      <w:lvlJc w:val="left"/>
      <w:pPr>
        <w:ind w:left="7982" w:hanging="360"/>
      </w:pPr>
      <w:rPr>
        <w:rFonts w:hint="default"/>
        <w:lang w:val="en-GB" w:eastAsia="en-US" w:bidi="ar-SA"/>
      </w:rPr>
    </w:lvl>
    <w:lvl w:ilvl="8" w:tplc="FD44B0DA">
      <w:numFmt w:val="bullet"/>
      <w:lvlText w:val="•"/>
      <w:lvlJc w:val="left"/>
      <w:pPr>
        <w:ind w:left="8957" w:hanging="360"/>
      </w:pPr>
      <w:rPr>
        <w:rFonts w:hint="default"/>
        <w:lang w:val="en-GB" w:eastAsia="en-US" w:bidi="ar-SA"/>
      </w:rPr>
    </w:lvl>
  </w:abstractNum>
  <w:abstractNum w:abstractNumId="37" w15:restartNumberingAfterBreak="0">
    <w:nsid w:val="78D60493"/>
    <w:multiLevelType w:val="hybridMultilevel"/>
    <w:tmpl w:val="6EF4DF4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A5970EF"/>
    <w:multiLevelType w:val="hybridMultilevel"/>
    <w:tmpl w:val="95EE34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51914140">
    <w:abstractNumId w:val="36"/>
  </w:num>
  <w:num w:numId="2" w16cid:durableId="1133327325">
    <w:abstractNumId w:val="34"/>
  </w:num>
  <w:num w:numId="3" w16cid:durableId="1921674033">
    <w:abstractNumId w:val="6"/>
  </w:num>
  <w:num w:numId="4" w16cid:durableId="277224309">
    <w:abstractNumId w:val="20"/>
  </w:num>
  <w:num w:numId="5" w16cid:durableId="620068001">
    <w:abstractNumId w:val="5"/>
  </w:num>
  <w:num w:numId="6" w16cid:durableId="919018858">
    <w:abstractNumId w:val="19"/>
  </w:num>
  <w:num w:numId="7" w16cid:durableId="900483807">
    <w:abstractNumId w:val="27"/>
  </w:num>
  <w:num w:numId="8" w16cid:durableId="930162337">
    <w:abstractNumId w:val="22"/>
  </w:num>
  <w:num w:numId="9" w16cid:durableId="1711760725">
    <w:abstractNumId w:val="33"/>
  </w:num>
  <w:num w:numId="10" w16cid:durableId="429590891">
    <w:abstractNumId w:val="4"/>
  </w:num>
  <w:num w:numId="11" w16cid:durableId="831796297">
    <w:abstractNumId w:val="17"/>
  </w:num>
  <w:num w:numId="12" w16cid:durableId="744106758">
    <w:abstractNumId w:val="38"/>
  </w:num>
  <w:num w:numId="13" w16cid:durableId="58132813">
    <w:abstractNumId w:val="2"/>
  </w:num>
  <w:num w:numId="14" w16cid:durableId="1450975379">
    <w:abstractNumId w:val="32"/>
  </w:num>
  <w:num w:numId="15" w16cid:durableId="1398476137">
    <w:abstractNumId w:val="37"/>
  </w:num>
  <w:num w:numId="16" w16cid:durableId="2093239239">
    <w:abstractNumId w:val="12"/>
  </w:num>
  <w:num w:numId="17" w16cid:durableId="792359125">
    <w:abstractNumId w:val="1"/>
  </w:num>
  <w:num w:numId="18" w16cid:durableId="1331180355">
    <w:abstractNumId w:val="3"/>
  </w:num>
  <w:num w:numId="19" w16cid:durableId="1656184065">
    <w:abstractNumId w:val="9"/>
  </w:num>
  <w:num w:numId="20" w16cid:durableId="1520853480">
    <w:abstractNumId w:val="7"/>
  </w:num>
  <w:num w:numId="21" w16cid:durableId="1774353926">
    <w:abstractNumId w:val="26"/>
  </w:num>
  <w:num w:numId="22" w16cid:durableId="2147233185">
    <w:abstractNumId w:val="24"/>
  </w:num>
  <w:num w:numId="23" w16cid:durableId="1191645543">
    <w:abstractNumId w:val="16"/>
  </w:num>
  <w:num w:numId="24" w16cid:durableId="930628582">
    <w:abstractNumId w:val="0"/>
  </w:num>
  <w:num w:numId="25" w16cid:durableId="1637640143">
    <w:abstractNumId w:val="13"/>
  </w:num>
  <w:num w:numId="26" w16cid:durableId="1292322141">
    <w:abstractNumId w:val="0"/>
  </w:num>
  <w:num w:numId="27" w16cid:durableId="1625888406">
    <w:abstractNumId w:val="14"/>
  </w:num>
  <w:num w:numId="28" w16cid:durableId="237594015">
    <w:abstractNumId w:val="23"/>
  </w:num>
  <w:num w:numId="29" w16cid:durableId="444615228">
    <w:abstractNumId w:val="15"/>
  </w:num>
  <w:num w:numId="30" w16cid:durableId="666254158">
    <w:abstractNumId w:val="29"/>
  </w:num>
  <w:num w:numId="31" w16cid:durableId="71440668">
    <w:abstractNumId w:val="35"/>
  </w:num>
  <w:num w:numId="32" w16cid:durableId="2132898063">
    <w:abstractNumId w:val="8"/>
  </w:num>
  <w:num w:numId="33" w16cid:durableId="1406758850">
    <w:abstractNumId w:val="25"/>
  </w:num>
  <w:num w:numId="34" w16cid:durableId="1256786668">
    <w:abstractNumId w:val="21"/>
  </w:num>
  <w:num w:numId="35" w16cid:durableId="823280460">
    <w:abstractNumId w:val="11"/>
  </w:num>
  <w:num w:numId="36" w16cid:durableId="529882760">
    <w:abstractNumId w:val="30"/>
  </w:num>
  <w:num w:numId="37" w16cid:durableId="504974767">
    <w:abstractNumId w:val="31"/>
  </w:num>
  <w:num w:numId="38" w16cid:durableId="190454616">
    <w:abstractNumId w:val="10"/>
  </w:num>
  <w:num w:numId="39" w16cid:durableId="949513126">
    <w:abstractNumId w:val="28"/>
  </w:num>
  <w:num w:numId="40" w16cid:durableId="3185836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087"/>
    <w:rsid w:val="000132E8"/>
    <w:rsid w:val="00020B56"/>
    <w:rsid w:val="00025431"/>
    <w:rsid w:val="00035F94"/>
    <w:rsid w:val="00041087"/>
    <w:rsid w:val="00042581"/>
    <w:rsid w:val="00053033"/>
    <w:rsid w:val="00057EB8"/>
    <w:rsid w:val="0006185D"/>
    <w:rsid w:val="00064053"/>
    <w:rsid w:val="00067511"/>
    <w:rsid w:val="000A41A1"/>
    <w:rsid w:val="000B1D62"/>
    <w:rsid w:val="000B445E"/>
    <w:rsid w:val="000C4A17"/>
    <w:rsid w:val="000C64DB"/>
    <w:rsid w:val="000D16C1"/>
    <w:rsid w:val="000D263C"/>
    <w:rsid w:val="000D49A0"/>
    <w:rsid w:val="000F7ADB"/>
    <w:rsid w:val="00102287"/>
    <w:rsid w:val="00105EDD"/>
    <w:rsid w:val="00115461"/>
    <w:rsid w:val="00125B8E"/>
    <w:rsid w:val="001309FF"/>
    <w:rsid w:val="00130FE0"/>
    <w:rsid w:val="00147AF4"/>
    <w:rsid w:val="001C11FC"/>
    <w:rsid w:val="001D1BE0"/>
    <w:rsid w:val="001E2BB9"/>
    <w:rsid w:val="00201A4E"/>
    <w:rsid w:val="00204F89"/>
    <w:rsid w:val="002212B1"/>
    <w:rsid w:val="002307B9"/>
    <w:rsid w:val="00230D09"/>
    <w:rsid w:val="00275F7E"/>
    <w:rsid w:val="00282283"/>
    <w:rsid w:val="002A7C15"/>
    <w:rsid w:val="002E775A"/>
    <w:rsid w:val="002F2359"/>
    <w:rsid w:val="002F414E"/>
    <w:rsid w:val="002F78B8"/>
    <w:rsid w:val="003009C6"/>
    <w:rsid w:val="0031152E"/>
    <w:rsid w:val="00312970"/>
    <w:rsid w:val="00326A5D"/>
    <w:rsid w:val="00326C45"/>
    <w:rsid w:val="0032772A"/>
    <w:rsid w:val="0035382A"/>
    <w:rsid w:val="0035499C"/>
    <w:rsid w:val="003560D5"/>
    <w:rsid w:val="00370D42"/>
    <w:rsid w:val="00372849"/>
    <w:rsid w:val="00393711"/>
    <w:rsid w:val="003A0246"/>
    <w:rsid w:val="003A0661"/>
    <w:rsid w:val="003A510D"/>
    <w:rsid w:val="003B4400"/>
    <w:rsid w:val="003B78A5"/>
    <w:rsid w:val="003C4E2D"/>
    <w:rsid w:val="003C4E9A"/>
    <w:rsid w:val="003E3EE4"/>
    <w:rsid w:val="00401A59"/>
    <w:rsid w:val="00411DF2"/>
    <w:rsid w:val="004125CA"/>
    <w:rsid w:val="0041543B"/>
    <w:rsid w:val="00455605"/>
    <w:rsid w:val="004A2A58"/>
    <w:rsid w:val="004B2387"/>
    <w:rsid w:val="004C04D8"/>
    <w:rsid w:val="004E11F3"/>
    <w:rsid w:val="004E1ADC"/>
    <w:rsid w:val="004F433E"/>
    <w:rsid w:val="00514D8B"/>
    <w:rsid w:val="005268DA"/>
    <w:rsid w:val="00582E0D"/>
    <w:rsid w:val="00591380"/>
    <w:rsid w:val="005B0CCC"/>
    <w:rsid w:val="005B2683"/>
    <w:rsid w:val="005B7821"/>
    <w:rsid w:val="005C1E66"/>
    <w:rsid w:val="005C5708"/>
    <w:rsid w:val="005F3600"/>
    <w:rsid w:val="00632500"/>
    <w:rsid w:val="00632FCF"/>
    <w:rsid w:val="00633DD0"/>
    <w:rsid w:val="00641F07"/>
    <w:rsid w:val="00643007"/>
    <w:rsid w:val="00645EB9"/>
    <w:rsid w:val="00662BDF"/>
    <w:rsid w:val="00670B18"/>
    <w:rsid w:val="00680CA2"/>
    <w:rsid w:val="00681700"/>
    <w:rsid w:val="006D0169"/>
    <w:rsid w:val="006F51F3"/>
    <w:rsid w:val="00710E69"/>
    <w:rsid w:val="00714925"/>
    <w:rsid w:val="00716D96"/>
    <w:rsid w:val="00720EF5"/>
    <w:rsid w:val="007300B9"/>
    <w:rsid w:val="0073378C"/>
    <w:rsid w:val="00752FF8"/>
    <w:rsid w:val="00763E9B"/>
    <w:rsid w:val="007809C4"/>
    <w:rsid w:val="00783D94"/>
    <w:rsid w:val="00792046"/>
    <w:rsid w:val="0079635D"/>
    <w:rsid w:val="00796391"/>
    <w:rsid w:val="007A4E53"/>
    <w:rsid w:val="007B0138"/>
    <w:rsid w:val="007C3D66"/>
    <w:rsid w:val="007C41FB"/>
    <w:rsid w:val="007E6FEB"/>
    <w:rsid w:val="007F3817"/>
    <w:rsid w:val="00804BF0"/>
    <w:rsid w:val="00827E87"/>
    <w:rsid w:val="00856957"/>
    <w:rsid w:val="00856D8E"/>
    <w:rsid w:val="00857E27"/>
    <w:rsid w:val="008742D8"/>
    <w:rsid w:val="00875E65"/>
    <w:rsid w:val="008974AB"/>
    <w:rsid w:val="008A0F51"/>
    <w:rsid w:val="008B0403"/>
    <w:rsid w:val="008B19CF"/>
    <w:rsid w:val="008C6470"/>
    <w:rsid w:val="008C7880"/>
    <w:rsid w:val="008E2553"/>
    <w:rsid w:val="008F2825"/>
    <w:rsid w:val="009241B8"/>
    <w:rsid w:val="00932E1F"/>
    <w:rsid w:val="009344D2"/>
    <w:rsid w:val="009512A5"/>
    <w:rsid w:val="009524DD"/>
    <w:rsid w:val="00962B96"/>
    <w:rsid w:val="00963590"/>
    <w:rsid w:val="00981D47"/>
    <w:rsid w:val="009849CC"/>
    <w:rsid w:val="009957DC"/>
    <w:rsid w:val="00995B5C"/>
    <w:rsid w:val="009A1C0E"/>
    <w:rsid w:val="009A38DC"/>
    <w:rsid w:val="009B690C"/>
    <w:rsid w:val="009C31B6"/>
    <w:rsid w:val="009D030C"/>
    <w:rsid w:val="009D2F2C"/>
    <w:rsid w:val="009D618D"/>
    <w:rsid w:val="009F3819"/>
    <w:rsid w:val="00A00145"/>
    <w:rsid w:val="00A00997"/>
    <w:rsid w:val="00A334B9"/>
    <w:rsid w:val="00A3381B"/>
    <w:rsid w:val="00A57369"/>
    <w:rsid w:val="00A67266"/>
    <w:rsid w:val="00A67679"/>
    <w:rsid w:val="00A843F8"/>
    <w:rsid w:val="00A9193C"/>
    <w:rsid w:val="00AC4D4E"/>
    <w:rsid w:val="00AC4F8A"/>
    <w:rsid w:val="00AC665C"/>
    <w:rsid w:val="00AD03C0"/>
    <w:rsid w:val="00AD70A1"/>
    <w:rsid w:val="00AF2173"/>
    <w:rsid w:val="00AF412C"/>
    <w:rsid w:val="00AF67AF"/>
    <w:rsid w:val="00AF6AE4"/>
    <w:rsid w:val="00B13DB7"/>
    <w:rsid w:val="00B1726C"/>
    <w:rsid w:val="00B325D8"/>
    <w:rsid w:val="00B52811"/>
    <w:rsid w:val="00B55064"/>
    <w:rsid w:val="00B6012C"/>
    <w:rsid w:val="00B655F3"/>
    <w:rsid w:val="00B66399"/>
    <w:rsid w:val="00B80785"/>
    <w:rsid w:val="00B85FF8"/>
    <w:rsid w:val="00B8754D"/>
    <w:rsid w:val="00BA2A1D"/>
    <w:rsid w:val="00BA5BC8"/>
    <w:rsid w:val="00BC101E"/>
    <w:rsid w:val="00BC15D7"/>
    <w:rsid w:val="00BC4D64"/>
    <w:rsid w:val="00BD2CAC"/>
    <w:rsid w:val="00BE5C33"/>
    <w:rsid w:val="00C00563"/>
    <w:rsid w:val="00C1098E"/>
    <w:rsid w:val="00C157E6"/>
    <w:rsid w:val="00C22E78"/>
    <w:rsid w:val="00C3447B"/>
    <w:rsid w:val="00C34AA2"/>
    <w:rsid w:val="00C35625"/>
    <w:rsid w:val="00C46163"/>
    <w:rsid w:val="00C52187"/>
    <w:rsid w:val="00C533A4"/>
    <w:rsid w:val="00C73CAD"/>
    <w:rsid w:val="00C82738"/>
    <w:rsid w:val="00CA2C73"/>
    <w:rsid w:val="00CA5831"/>
    <w:rsid w:val="00CB4A09"/>
    <w:rsid w:val="00CC3EB8"/>
    <w:rsid w:val="00CD5BEA"/>
    <w:rsid w:val="00CD6E8D"/>
    <w:rsid w:val="00CF5822"/>
    <w:rsid w:val="00D040F3"/>
    <w:rsid w:val="00D10042"/>
    <w:rsid w:val="00D17BD7"/>
    <w:rsid w:val="00D25BCD"/>
    <w:rsid w:val="00D365D4"/>
    <w:rsid w:val="00D41936"/>
    <w:rsid w:val="00D43142"/>
    <w:rsid w:val="00D50B70"/>
    <w:rsid w:val="00D54A28"/>
    <w:rsid w:val="00D642E5"/>
    <w:rsid w:val="00D845ED"/>
    <w:rsid w:val="00D849EF"/>
    <w:rsid w:val="00DA3D29"/>
    <w:rsid w:val="00DB14A2"/>
    <w:rsid w:val="00DC1AC5"/>
    <w:rsid w:val="00DD1E84"/>
    <w:rsid w:val="00DE0CA4"/>
    <w:rsid w:val="00DE1F3B"/>
    <w:rsid w:val="00DE538B"/>
    <w:rsid w:val="00DF6BD2"/>
    <w:rsid w:val="00E159DA"/>
    <w:rsid w:val="00E367E9"/>
    <w:rsid w:val="00E56A2E"/>
    <w:rsid w:val="00E60148"/>
    <w:rsid w:val="00E7183E"/>
    <w:rsid w:val="00E8449E"/>
    <w:rsid w:val="00E87C84"/>
    <w:rsid w:val="00EA44D7"/>
    <w:rsid w:val="00EB1F96"/>
    <w:rsid w:val="00EC2E84"/>
    <w:rsid w:val="00EC43C1"/>
    <w:rsid w:val="00EC6021"/>
    <w:rsid w:val="00ED52C8"/>
    <w:rsid w:val="00EF41EC"/>
    <w:rsid w:val="00F24627"/>
    <w:rsid w:val="00F41966"/>
    <w:rsid w:val="00F456C7"/>
    <w:rsid w:val="00F57077"/>
    <w:rsid w:val="00F84716"/>
    <w:rsid w:val="00FA7E07"/>
    <w:rsid w:val="00FC0EBA"/>
    <w:rsid w:val="00FE2DD0"/>
    <w:rsid w:val="00FE371A"/>
    <w:rsid w:val="00FF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C33DA"/>
  <w15:docId w15:val="{0F29BBAC-DF53-4537-9263-2BDD4FE8E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9"/>
    <w:qFormat/>
    <w:pPr>
      <w:spacing w:before="256"/>
      <w:ind w:left="440"/>
      <w:outlineLvl w:val="0"/>
    </w:pPr>
    <w:rPr>
      <w:rFonts w:ascii="Museo 700" w:eastAsia="Museo 700" w:hAnsi="Museo 700" w:cs="Museo 70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16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table" w:styleId="TableGrid">
    <w:name w:val="Table Grid"/>
    <w:basedOn w:val="TableNormal"/>
    <w:uiPriority w:val="39"/>
    <w:rsid w:val="00680CA2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80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80CA2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80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CA2"/>
    <w:rPr>
      <w:rFonts w:ascii="Calibri" w:eastAsia="Calibri" w:hAnsi="Calibri" w:cs="Calibri"/>
      <w:lang w:val="en-GB"/>
    </w:rPr>
  </w:style>
  <w:style w:type="table" w:styleId="GridTable1Light">
    <w:name w:val="Grid Table 1 Light"/>
    <w:basedOn w:val="TableNormal"/>
    <w:uiPriority w:val="46"/>
    <w:rsid w:val="00E367E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rsid w:val="00A6767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132E8"/>
    <w:rPr>
      <w:color w:val="0000FF"/>
      <w:u w:val="single"/>
    </w:rPr>
  </w:style>
  <w:style w:type="paragraph" w:customStyle="1" w:styleId="Default">
    <w:name w:val="Default"/>
    <w:rsid w:val="00720EF5"/>
    <w:pPr>
      <w:widowControl/>
      <w:adjustRightInd w:val="0"/>
    </w:pPr>
    <w:rPr>
      <w:rFonts w:ascii="Symbol" w:hAnsi="Symbol" w:cs="Symbol"/>
      <w:color w:val="000000"/>
      <w:sz w:val="24"/>
      <w:szCs w:val="24"/>
      <w:lang w:val="en-GB"/>
    </w:rPr>
  </w:style>
  <w:style w:type="character" w:customStyle="1" w:styleId="wbzude">
    <w:name w:val="wbzude"/>
    <w:basedOn w:val="DefaultParagraphFont"/>
    <w:rsid w:val="00D84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EB37A344CEA1469D22619AF1F4648D" ma:contentTypeVersion="16" ma:contentTypeDescription="Create a new document." ma:contentTypeScope="" ma:versionID="0b81553e0b1ae568ac190bb229a41282">
  <xsd:schema xmlns:xsd="http://www.w3.org/2001/XMLSchema" xmlns:xs="http://www.w3.org/2001/XMLSchema" xmlns:p="http://schemas.microsoft.com/office/2006/metadata/properties" xmlns:ns2="1687255c-8866-4eca-8aa3-87b9f4caa4dc" xmlns:ns3="f50678b0-cdff-4830-8715-1f4fd07250a0" targetNamespace="http://schemas.microsoft.com/office/2006/metadata/properties" ma:root="true" ma:fieldsID="33b048eb84285d30b43ee6b1933bce9f" ns2:_="" ns3:_="">
    <xsd:import namespace="1687255c-8866-4eca-8aa3-87b9f4caa4dc"/>
    <xsd:import namespace="f50678b0-cdff-4830-8715-1f4fd07250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87255c-8866-4eca-8aa3-87b9f4caa4d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d154c77-7fed-4239-8e1c-236aca96ceeb}" ma:internalName="TaxCatchAll" ma:showField="CatchAllData" ma:web="1687255c-8866-4eca-8aa3-87b9f4caa4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678b0-cdff-4830-8715-1f4fd07250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9ee60c8-a88d-48f0-b4d5-323576cef2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0678b0-cdff-4830-8715-1f4fd07250a0">
      <Terms xmlns="http://schemas.microsoft.com/office/infopath/2007/PartnerControls"/>
    </lcf76f155ced4ddcb4097134ff3c332f>
    <TaxCatchAll xmlns="1687255c-8866-4eca-8aa3-87b9f4caa4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8A9E4E-59E0-4B60-B91A-E5C0C13C6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87255c-8866-4eca-8aa3-87b9f4caa4dc"/>
    <ds:schemaRef ds:uri="f50678b0-cdff-4830-8715-1f4fd07250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4E4FEB-DC48-49EE-9AA2-57899B6CBAD2}">
  <ds:schemaRefs>
    <ds:schemaRef ds:uri="http://schemas.microsoft.com/office/2006/metadata/properties"/>
    <ds:schemaRef ds:uri="http://schemas.microsoft.com/office/infopath/2007/PartnerControls"/>
    <ds:schemaRef ds:uri="f50678b0-cdff-4830-8715-1f4fd07250a0"/>
    <ds:schemaRef ds:uri="1687255c-8866-4eca-8aa3-87b9f4caa4dc"/>
  </ds:schemaRefs>
</ds:datastoreItem>
</file>

<file path=customXml/itemProps3.xml><?xml version="1.0" encoding="utf-8"?>
<ds:datastoreItem xmlns:ds="http://schemas.openxmlformats.org/officeDocument/2006/customXml" ds:itemID="{1EFBB533-9879-419F-A722-B9F7DC2A80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585a391-2466-46e8-8353-f803f8c9516c}" enabled="0" method="" siteId="{f585a391-2466-46e8-8353-f803f8c9516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 Broad</dc:creator>
  <cp:lastModifiedBy>Andrea Johnson</cp:lastModifiedBy>
  <cp:revision>10</cp:revision>
  <dcterms:created xsi:type="dcterms:W3CDTF">2026-04-16T07:42:00Z</dcterms:created>
  <dcterms:modified xsi:type="dcterms:W3CDTF">2026-04-16T12:44:00Z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2022-02-17T00:00:00Z</vt:filetime>
  </property>
  <property fmtid="{D5CDD505-2E9C-101B-9397-08002B2CF9AE}" pid="5" name="ContentTypeId">
    <vt:lpwstr>0x010100BBEB37A344CEA1469D22619AF1F4648D</vt:lpwstr>
  </property>
</Properties>
</file>